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91082C" w:rsidRDefault="0091082C" w:rsidP="0091082C">
      <w:pPr>
        <w:spacing w:line="276" w:lineRule="auto"/>
        <w:jc w:val="both"/>
        <w:rPr>
          <w:rFonts w:cs="Arial"/>
          <w:sz w:val="24"/>
          <w:szCs w:val="24"/>
        </w:rPr>
      </w:pPr>
      <w:bookmarkStart w:id="0" w:name="_GoBack"/>
      <w:bookmarkEnd w:id="0"/>
    </w:p>
    <w:p w14:paraId="0A37501D" w14:textId="77777777" w:rsidR="00DF4794" w:rsidRDefault="00DF4794" w:rsidP="00E25DF5">
      <w:pPr>
        <w:spacing w:line="276" w:lineRule="auto"/>
        <w:jc w:val="both"/>
        <w:rPr>
          <w:rFonts w:cs="Arial"/>
          <w:sz w:val="24"/>
          <w:szCs w:val="24"/>
        </w:rPr>
      </w:pPr>
    </w:p>
    <w:p w14:paraId="5DAB6C7B" w14:textId="77777777" w:rsidR="00DF4794" w:rsidRDefault="00DF4794" w:rsidP="00E25DF5">
      <w:pPr>
        <w:spacing w:line="276" w:lineRule="auto"/>
        <w:jc w:val="both"/>
        <w:rPr>
          <w:rFonts w:cs="Arial"/>
          <w:sz w:val="24"/>
          <w:szCs w:val="24"/>
        </w:rPr>
      </w:pPr>
    </w:p>
    <w:p w14:paraId="02EB378F" w14:textId="77777777" w:rsidR="00DF4794" w:rsidRDefault="00DF4794" w:rsidP="00E25DF5">
      <w:pPr>
        <w:spacing w:line="276" w:lineRule="auto"/>
        <w:jc w:val="both"/>
        <w:rPr>
          <w:rFonts w:cs="Arial"/>
          <w:sz w:val="24"/>
          <w:szCs w:val="24"/>
        </w:rPr>
      </w:pPr>
    </w:p>
    <w:p w14:paraId="6A05A809" w14:textId="77777777" w:rsidR="00DF4794" w:rsidRDefault="00DF4794" w:rsidP="00E25DF5">
      <w:pPr>
        <w:spacing w:line="276" w:lineRule="auto"/>
        <w:jc w:val="both"/>
        <w:rPr>
          <w:rFonts w:cs="Arial"/>
          <w:sz w:val="24"/>
          <w:szCs w:val="24"/>
        </w:rPr>
      </w:pPr>
    </w:p>
    <w:p w14:paraId="5A39BBE3" w14:textId="77777777" w:rsidR="00DF4794" w:rsidRDefault="00DF4794" w:rsidP="00E25DF5">
      <w:pPr>
        <w:spacing w:line="276" w:lineRule="auto"/>
        <w:jc w:val="both"/>
        <w:rPr>
          <w:rFonts w:cs="Arial"/>
          <w:sz w:val="24"/>
          <w:szCs w:val="24"/>
        </w:rPr>
      </w:pPr>
    </w:p>
    <w:p w14:paraId="41C8F396" w14:textId="77777777" w:rsidR="00DF4794" w:rsidRDefault="00DF4794" w:rsidP="00E25DF5">
      <w:pPr>
        <w:spacing w:line="276" w:lineRule="auto"/>
        <w:jc w:val="both"/>
        <w:rPr>
          <w:rFonts w:cs="Arial"/>
          <w:sz w:val="24"/>
          <w:szCs w:val="24"/>
        </w:rPr>
      </w:pPr>
    </w:p>
    <w:p w14:paraId="06BE5EDD" w14:textId="77777777" w:rsidR="0091082C" w:rsidRDefault="0005253F" w:rsidP="00E25DF5">
      <w:pPr>
        <w:spacing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162357">
        <w:rPr>
          <w:rFonts w:cs="Arial"/>
          <w:sz w:val="24"/>
          <w:szCs w:val="24"/>
        </w:rPr>
        <w:t>1</w:t>
      </w:r>
      <w:r w:rsidRPr="0005253F">
        <w:rPr>
          <w:rFonts w:cs="Arial"/>
          <w:sz w:val="24"/>
          <w:szCs w:val="24"/>
          <w:vertAlign w:val="superscript"/>
        </w:rPr>
        <w:t>th</w:t>
      </w:r>
      <w:r>
        <w:rPr>
          <w:rFonts w:cs="Arial"/>
          <w:sz w:val="24"/>
          <w:szCs w:val="24"/>
        </w:rPr>
        <w:t xml:space="preserve"> </w:t>
      </w:r>
      <w:r w:rsidR="004A4963">
        <w:rPr>
          <w:rFonts w:cs="Arial"/>
          <w:sz w:val="24"/>
          <w:szCs w:val="24"/>
        </w:rPr>
        <w:t>March 2022</w:t>
      </w:r>
    </w:p>
    <w:p w14:paraId="72A3D3EC" w14:textId="77777777" w:rsidR="003F1B9E" w:rsidRPr="00E25DF5" w:rsidRDefault="003F1B9E" w:rsidP="00E25DF5">
      <w:pPr>
        <w:spacing w:line="276" w:lineRule="auto"/>
        <w:rPr>
          <w:rFonts w:cs="Arial"/>
          <w:sz w:val="14"/>
          <w:szCs w:val="24"/>
        </w:rPr>
      </w:pPr>
    </w:p>
    <w:p w14:paraId="7AC0B4D8" w14:textId="77777777" w:rsidR="00162357" w:rsidRDefault="00E25DF5" w:rsidP="00162357">
      <w:pPr>
        <w:suppressAutoHyphens/>
        <w:spacing w:line="276" w:lineRule="auto"/>
        <w:rPr>
          <w:rFonts w:cs="Arial"/>
          <w:sz w:val="24"/>
          <w:szCs w:val="24"/>
        </w:rPr>
      </w:pPr>
      <w:r w:rsidRPr="00E25DF5">
        <w:rPr>
          <w:rFonts w:cs="Arial"/>
          <w:sz w:val="24"/>
          <w:szCs w:val="24"/>
        </w:rPr>
        <w:t xml:space="preserve">Dear </w:t>
      </w:r>
      <w:r w:rsidR="00162357">
        <w:rPr>
          <w:rFonts w:cs="Arial"/>
          <w:sz w:val="24"/>
          <w:szCs w:val="24"/>
        </w:rPr>
        <w:t>Parents and Carers</w:t>
      </w:r>
      <w:r w:rsidRPr="00E25DF5">
        <w:rPr>
          <w:rFonts w:cs="Arial"/>
          <w:sz w:val="24"/>
          <w:szCs w:val="24"/>
        </w:rPr>
        <w:t xml:space="preserve"> </w:t>
      </w:r>
    </w:p>
    <w:p w14:paraId="0D0B940D" w14:textId="77777777" w:rsidR="00162357" w:rsidRDefault="00162357" w:rsidP="00DF4794">
      <w:pPr>
        <w:suppressAutoHyphens/>
        <w:spacing w:line="276" w:lineRule="auto"/>
        <w:jc w:val="both"/>
        <w:rPr>
          <w:rFonts w:cs="Arial"/>
          <w:sz w:val="24"/>
          <w:szCs w:val="24"/>
        </w:rPr>
      </w:pPr>
    </w:p>
    <w:p w14:paraId="0CCFE9CF" w14:textId="77777777" w:rsidR="0005253F" w:rsidRDefault="00162357" w:rsidP="00DF4794">
      <w:pPr>
        <w:suppressAutoHyphens/>
        <w:spacing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It has come to my attention that there are some adults who find it acceptable to use offensive language whilst waiting in the playground.</w:t>
      </w:r>
    </w:p>
    <w:p w14:paraId="0E27B00A" w14:textId="77777777" w:rsidR="00162357" w:rsidRDefault="00162357" w:rsidP="00DF4794">
      <w:pPr>
        <w:suppressAutoHyphens/>
        <w:spacing w:line="276" w:lineRule="auto"/>
        <w:jc w:val="both"/>
        <w:rPr>
          <w:rFonts w:cs="Arial"/>
          <w:sz w:val="24"/>
          <w:szCs w:val="24"/>
        </w:rPr>
      </w:pPr>
    </w:p>
    <w:p w14:paraId="3A7FE0AB" w14:textId="77777777" w:rsidR="00162357" w:rsidRDefault="00162357" w:rsidP="00DF4794">
      <w:pPr>
        <w:suppressAutoHyphens/>
        <w:spacing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 must remind you that this is </w:t>
      </w:r>
      <w:r w:rsidR="00801CD9">
        <w:rPr>
          <w:rFonts w:cs="Arial"/>
          <w:sz w:val="24"/>
          <w:szCs w:val="24"/>
        </w:rPr>
        <w:t xml:space="preserve">certainly </w:t>
      </w:r>
      <w:r>
        <w:rPr>
          <w:rFonts w:cs="Arial"/>
          <w:sz w:val="24"/>
          <w:szCs w:val="24"/>
        </w:rPr>
        <w:t>not acceptable behaviour, especially as there are often younger siblings waiting in the playground, along with Junior School pupils</w:t>
      </w:r>
      <w:r w:rsidR="00801CD9">
        <w:rPr>
          <w:rFonts w:cs="Arial"/>
          <w:sz w:val="24"/>
          <w:szCs w:val="24"/>
        </w:rPr>
        <w:t xml:space="preserve"> at times</w:t>
      </w:r>
      <w:r>
        <w:rPr>
          <w:rFonts w:cs="Arial"/>
          <w:sz w:val="24"/>
          <w:szCs w:val="24"/>
        </w:rPr>
        <w:t>.  In addition, it has been mentioned that this behaviour is occurring very close to the Nursery building</w:t>
      </w:r>
      <w:r w:rsidR="00801CD9">
        <w:rPr>
          <w:rFonts w:cs="Arial"/>
          <w:sz w:val="24"/>
          <w:szCs w:val="24"/>
        </w:rPr>
        <w:t xml:space="preserve"> and adjacent to the Conference Room, which is used for groups of children to work undisturbed.</w:t>
      </w:r>
    </w:p>
    <w:p w14:paraId="60061E4C" w14:textId="77777777" w:rsidR="00162357" w:rsidRDefault="00162357" w:rsidP="00DF4794">
      <w:pPr>
        <w:suppressAutoHyphens/>
        <w:spacing w:line="276" w:lineRule="auto"/>
        <w:jc w:val="both"/>
        <w:rPr>
          <w:rFonts w:cs="Arial"/>
          <w:sz w:val="24"/>
          <w:szCs w:val="24"/>
        </w:rPr>
      </w:pPr>
    </w:p>
    <w:p w14:paraId="5BA1F06D" w14:textId="2D616197" w:rsidR="00162357" w:rsidRDefault="794176CE" w:rsidP="00DF4794">
      <w:pPr>
        <w:suppressAutoHyphens/>
        <w:spacing w:line="276" w:lineRule="auto"/>
        <w:jc w:val="both"/>
        <w:rPr>
          <w:rFonts w:cs="Arial"/>
          <w:sz w:val="24"/>
          <w:szCs w:val="24"/>
        </w:rPr>
      </w:pPr>
      <w:r w:rsidRPr="794176CE">
        <w:rPr>
          <w:rFonts w:cs="Arial"/>
          <w:sz w:val="24"/>
          <w:szCs w:val="24"/>
        </w:rPr>
        <w:t>I am sure you will agree that this is unacceptable and, should I receive further complaints, then the adults involved may be prevented from entering the school site.</w:t>
      </w:r>
    </w:p>
    <w:p w14:paraId="44EAFD9C" w14:textId="77777777" w:rsidR="00162357" w:rsidRDefault="00162357" w:rsidP="00DF4794">
      <w:pPr>
        <w:suppressAutoHyphens/>
        <w:spacing w:line="276" w:lineRule="auto"/>
        <w:jc w:val="both"/>
        <w:rPr>
          <w:rFonts w:cs="Arial"/>
          <w:sz w:val="24"/>
          <w:szCs w:val="24"/>
        </w:rPr>
      </w:pPr>
    </w:p>
    <w:p w14:paraId="608D49E8" w14:textId="77777777" w:rsidR="00E25DF5" w:rsidRPr="0041113F" w:rsidRDefault="00E25DF5" w:rsidP="00E25DF5">
      <w:pPr>
        <w:spacing w:line="276" w:lineRule="auto"/>
        <w:jc w:val="both"/>
        <w:rPr>
          <w:rFonts w:cs="Arial"/>
          <w:sz w:val="24"/>
          <w:szCs w:val="24"/>
        </w:rPr>
      </w:pPr>
      <w:r w:rsidRPr="0041113F">
        <w:rPr>
          <w:rFonts w:cs="Arial"/>
          <w:sz w:val="24"/>
          <w:szCs w:val="24"/>
        </w:rPr>
        <w:t>Yours sincerely</w:t>
      </w:r>
    </w:p>
    <w:p w14:paraId="4B94D5A5" w14:textId="77777777" w:rsidR="00E25DF5" w:rsidRPr="0041113F" w:rsidRDefault="00796DC8" w:rsidP="00E25DF5">
      <w:pPr>
        <w:spacing w:line="276" w:lineRule="auto"/>
        <w:jc w:val="both"/>
        <w:rPr>
          <w:rFonts w:cs="Arial"/>
          <w:sz w:val="24"/>
          <w:szCs w:val="24"/>
        </w:rPr>
      </w:pPr>
      <w:r w:rsidRPr="0041113F">
        <w:rPr>
          <w:rFonts w:cs="Arial"/>
          <w:noProof/>
          <w:sz w:val="24"/>
          <w:szCs w:val="24"/>
        </w:rPr>
        <w:drawing>
          <wp:inline distT="0" distB="0" distL="0" distR="0" wp14:anchorId="34B188AC" wp14:editId="07777777">
            <wp:extent cx="1371600" cy="561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C813B" w14:textId="77777777" w:rsidR="00E25DF5" w:rsidRPr="0041113F" w:rsidRDefault="00E25DF5" w:rsidP="00E25DF5">
      <w:pPr>
        <w:spacing w:line="276" w:lineRule="auto"/>
        <w:jc w:val="both"/>
        <w:rPr>
          <w:rFonts w:cs="Arial"/>
          <w:sz w:val="24"/>
          <w:szCs w:val="24"/>
        </w:rPr>
      </w:pPr>
      <w:r w:rsidRPr="0041113F">
        <w:rPr>
          <w:rFonts w:cs="Arial"/>
          <w:sz w:val="24"/>
          <w:szCs w:val="24"/>
        </w:rPr>
        <w:t>Mrs Sandra Dorrington</w:t>
      </w:r>
    </w:p>
    <w:p w14:paraId="4FDF1D30" w14:textId="77777777" w:rsidR="00E25DF5" w:rsidRDefault="00E25DF5" w:rsidP="00E25DF5">
      <w:pPr>
        <w:spacing w:line="276" w:lineRule="auto"/>
        <w:jc w:val="both"/>
        <w:rPr>
          <w:rFonts w:cs="Arial"/>
          <w:sz w:val="24"/>
          <w:szCs w:val="24"/>
        </w:rPr>
      </w:pPr>
      <w:r w:rsidRPr="0041113F">
        <w:rPr>
          <w:rFonts w:cs="Arial"/>
          <w:sz w:val="24"/>
          <w:szCs w:val="24"/>
        </w:rPr>
        <w:t>Headteacher</w:t>
      </w:r>
    </w:p>
    <w:sectPr w:rsidR="00E25DF5" w:rsidSect="0091082C"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49" w:bottom="709" w:left="1134" w:header="567" w:footer="15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EEC669" w14:textId="77777777" w:rsidR="00615E4A" w:rsidRDefault="00615E4A">
      <w:r>
        <w:separator/>
      </w:r>
    </w:p>
  </w:endnote>
  <w:endnote w:type="continuationSeparator" w:id="0">
    <w:p w14:paraId="3656B9AB" w14:textId="77777777" w:rsidR="00615E4A" w:rsidRDefault="00615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3EE9B7" w14:textId="77777777" w:rsidR="00852ED7" w:rsidRDefault="00796DC8" w:rsidP="001A0B68">
    <w:pPr>
      <w:jc w:val="center"/>
      <w:rPr>
        <w:rFonts w:ascii="Monotype Corsiva" w:hAnsi="Monotype Corsiva"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4144" behindDoc="1" locked="0" layoutInCell="1" allowOverlap="1" wp14:anchorId="56D6CCC1" wp14:editId="07777777">
          <wp:simplePos x="0" y="0"/>
          <wp:positionH relativeFrom="column">
            <wp:posOffset>127635</wp:posOffset>
          </wp:positionH>
          <wp:positionV relativeFrom="paragraph">
            <wp:posOffset>-300990</wp:posOffset>
          </wp:positionV>
          <wp:extent cx="1247775" cy="750570"/>
          <wp:effectExtent l="0" t="0" r="0" b="0"/>
          <wp:wrapTight wrapText="bothSides">
            <wp:wrapPolygon edited="0">
              <wp:start x="0" y="0"/>
              <wp:lineTo x="0" y="20832"/>
              <wp:lineTo x="21435" y="20832"/>
              <wp:lineTo x="21435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128261" w14:textId="77777777" w:rsidR="00852ED7" w:rsidRDefault="00852ED7" w:rsidP="001A0B68">
    <w:pPr>
      <w:jc w:val="center"/>
      <w:rPr>
        <w:rFonts w:ascii="Monotype Corsiva" w:hAnsi="Monotype Corsiva"/>
        <w:sz w:val="28"/>
        <w:szCs w:val="28"/>
      </w:rPr>
    </w:pPr>
  </w:p>
  <w:p w14:paraId="62486C05" w14:textId="77777777" w:rsidR="00852ED7" w:rsidRDefault="00852ED7" w:rsidP="001A0B68">
    <w:pPr>
      <w:jc w:val="center"/>
      <w:rPr>
        <w:rFonts w:ascii="Monotype Corsiva" w:hAnsi="Monotype Corsiva"/>
        <w:sz w:val="28"/>
        <w:szCs w:val="28"/>
      </w:rPr>
    </w:pPr>
  </w:p>
  <w:p w14:paraId="63DFE1FE" w14:textId="77777777" w:rsidR="00852ED7" w:rsidRDefault="00796DC8" w:rsidP="001A0B68">
    <w:pPr>
      <w:jc w:val="center"/>
      <w:rPr>
        <w:rFonts w:ascii="Monotype Corsiva" w:hAnsi="Monotype Corsiva"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3120" behindDoc="1" locked="0" layoutInCell="1" allowOverlap="1" wp14:anchorId="4FAA716A" wp14:editId="07777777">
          <wp:simplePos x="0" y="0"/>
          <wp:positionH relativeFrom="column">
            <wp:posOffset>1457960</wp:posOffset>
          </wp:positionH>
          <wp:positionV relativeFrom="paragraph">
            <wp:posOffset>-323850</wp:posOffset>
          </wp:positionV>
          <wp:extent cx="2142490" cy="773430"/>
          <wp:effectExtent l="0" t="0" r="0" b="0"/>
          <wp:wrapTight wrapText="bothSides">
            <wp:wrapPolygon edited="0">
              <wp:start x="0" y="0"/>
              <wp:lineTo x="0" y="21281"/>
              <wp:lineTo x="21318" y="21281"/>
              <wp:lineTo x="21318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249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6192" behindDoc="1" locked="0" layoutInCell="1" allowOverlap="1" wp14:anchorId="79B42452" wp14:editId="07777777">
          <wp:simplePos x="0" y="0"/>
          <wp:positionH relativeFrom="column">
            <wp:posOffset>3928110</wp:posOffset>
          </wp:positionH>
          <wp:positionV relativeFrom="paragraph">
            <wp:posOffset>76200</wp:posOffset>
          </wp:positionV>
          <wp:extent cx="771525" cy="809625"/>
          <wp:effectExtent l="0" t="0" r="0" b="0"/>
          <wp:wrapTight wrapText="bothSides">
            <wp:wrapPolygon edited="0">
              <wp:start x="0" y="0"/>
              <wp:lineTo x="0" y="21346"/>
              <wp:lineTo x="21333" y="21346"/>
              <wp:lineTo x="21333" y="0"/>
              <wp:lineTo x="0" y="0"/>
            </wp:wrapPolygon>
          </wp:wrapTight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0EDBBCE1" wp14:editId="07777777">
          <wp:simplePos x="0" y="0"/>
          <wp:positionH relativeFrom="column">
            <wp:posOffset>5042535</wp:posOffset>
          </wp:positionH>
          <wp:positionV relativeFrom="paragraph">
            <wp:posOffset>57150</wp:posOffset>
          </wp:positionV>
          <wp:extent cx="828675" cy="828675"/>
          <wp:effectExtent l="0" t="0" r="0" b="0"/>
          <wp:wrapTight wrapText="bothSides">
            <wp:wrapPolygon edited="0">
              <wp:start x="0" y="0"/>
              <wp:lineTo x="0" y="21352"/>
              <wp:lineTo x="21352" y="21352"/>
              <wp:lineTo x="21352" y="0"/>
              <wp:lineTo x="0" y="0"/>
            </wp:wrapPolygon>
          </wp:wrapTight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2ED7">
      <w:rPr>
        <w:rFonts w:ascii="Monotype Corsiva" w:hAnsi="Monotype Corsiva"/>
        <w:sz w:val="28"/>
        <w:szCs w:val="28"/>
      </w:rPr>
      <w:t>Le</w:t>
    </w:r>
    <w:r w:rsidR="00852ED7" w:rsidRPr="00B3240A">
      <w:rPr>
        <w:rFonts w:ascii="Monotype Corsiva" w:hAnsi="Monotype Corsiva"/>
        <w:sz w:val="28"/>
        <w:szCs w:val="28"/>
      </w:rPr>
      <w:t>arning is a journey, not a destination</w:t>
    </w:r>
  </w:p>
  <w:p w14:paraId="666DF0B2" w14:textId="77777777" w:rsidR="00852ED7" w:rsidRDefault="00852ED7" w:rsidP="001A0B68">
    <w:pPr>
      <w:jc w:val="center"/>
      <w:rPr>
        <w:sz w:val="24"/>
        <w:szCs w:val="24"/>
      </w:rPr>
    </w:pPr>
    <w:r>
      <w:t xml:space="preserve">                                                                                   </w:t>
    </w:r>
  </w:p>
  <w:p w14:paraId="4101652C" w14:textId="77777777" w:rsidR="00852ED7" w:rsidRDefault="00852ED7" w:rsidP="001A0B68">
    <w:pPr>
      <w:pStyle w:val="Footer"/>
    </w:pPr>
  </w:p>
  <w:p w14:paraId="4B99056E" w14:textId="77777777" w:rsidR="00852ED7" w:rsidRDefault="00852E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EFF61" w14:textId="77777777" w:rsidR="00852ED7" w:rsidRDefault="00852ED7" w:rsidP="00A731F6">
    <w:pPr>
      <w:jc w:val="center"/>
    </w:pPr>
    <w:r>
      <w:rPr>
        <w:rFonts w:ascii="Monotype Corsiva" w:hAnsi="Monotype Corsiva"/>
        <w:sz w:val="28"/>
        <w:szCs w:val="28"/>
      </w:rPr>
      <w:t>Le</w:t>
    </w:r>
    <w:r w:rsidRPr="00B3240A">
      <w:rPr>
        <w:rFonts w:ascii="Monotype Corsiva" w:hAnsi="Monotype Corsiva"/>
        <w:sz w:val="28"/>
        <w:szCs w:val="28"/>
      </w:rPr>
      <w:t>arning is a journey, not a destination</w:t>
    </w:r>
    <w:r>
      <w:t xml:space="preserve"> </w:t>
    </w:r>
  </w:p>
  <w:p w14:paraId="29F2D0B5" w14:textId="77777777" w:rsidR="00852ED7" w:rsidRPr="00A731F6" w:rsidRDefault="00796DC8" w:rsidP="00546468">
    <w:pPr>
      <w:rPr>
        <w:rFonts w:ascii="Monotype Corsiva" w:hAnsi="Monotype Corsiva"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6F834813" wp14:editId="07777777">
          <wp:simplePos x="0" y="0"/>
          <wp:positionH relativeFrom="column">
            <wp:posOffset>2411730</wp:posOffset>
          </wp:positionH>
          <wp:positionV relativeFrom="page">
            <wp:posOffset>9582150</wp:posOffset>
          </wp:positionV>
          <wp:extent cx="1731645" cy="650240"/>
          <wp:effectExtent l="0" t="0" r="0" b="0"/>
          <wp:wrapTight wrapText="bothSides">
            <wp:wrapPolygon edited="0">
              <wp:start x="0" y="0"/>
              <wp:lineTo x="0" y="20883"/>
              <wp:lineTo x="21386" y="20883"/>
              <wp:lineTo x="21386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1645" cy="650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2096" behindDoc="1" locked="0" layoutInCell="1" allowOverlap="1" wp14:anchorId="33DC8B4A" wp14:editId="07777777">
          <wp:simplePos x="0" y="0"/>
          <wp:positionH relativeFrom="column">
            <wp:posOffset>92075</wp:posOffset>
          </wp:positionH>
          <wp:positionV relativeFrom="page">
            <wp:posOffset>9654540</wp:posOffset>
          </wp:positionV>
          <wp:extent cx="940435" cy="565785"/>
          <wp:effectExtent l="0" t="0" r="0" b="0"/>
          <wp:wrapTight wrapText="bothSides">
            <wp:wrapPolygon edited="0">
              <wp:start x="0" y="0"/>
              <wp:lineTo x="0" y="21091"/>
              <wp:lineTo x="21002" y="21091"/>
              <wp:lineTo x="21002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0435" cy="565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noProof/>
        <w:sz w:val="28"/>
        <w:szCs w:val="28"/>
        <w:lang w:eastAsia="en-GB"/>
      </w:rPr>
      <w:drawing>
        <wp:anchor distT="0" distB="0" distL="114300" distR="114300" simplePos="0" relativeHeight="251658240" behindDoc="1" locked="0" layoutInCell="1" allowOverlap="1" wp14:anchorId="02F6DEA6" wp14:editId="07777777">
          <wp:simplePos x="0" y="0"/>
          <wp:positionH relativeFrom="column">
            <wp:posOffset>5743575</wp:posOffset>
          </wp:positionH>
          <wp:positionV relativeFrom="paragraph">
            <wp:posOffset>143510</wp:posOffset>
          </wp:positionV>
          <wp:extent cx="657225" cy="647700"/>
          <wp:effectExtent l="0" t="0" r="0" b="0"/>
          <wp:wrapTight wrapText="bothSides">
            <wp:wrapPolygon edited="0">
              <wp:start x="0" y="0"/>
              <wp:lineTo x="0" y="20965"/>
              <wp:lineTo x="21287" y="20965"/>
              <wp:lineTo x="21287" y="0"/>
              <wp:lineTo x="0" y="0"/>
            </wp:wrapPolygon>
          </wp:wrapTight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2ED7">
      <w:t xml:space="preserve">              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B122F1" w14:textId="77777777" w:rsidR="003F1B9E" w:rsidRDefault="003F1B9E" w:rsidP="003F1B9E">
    <w:pPr>
      <w:jc w:val="center"/>
    </w:pPr>
    <w:r>
      <w:rPr>
        <w:rFonts w:ascii="Monotype Corsiva" w:hAnsi="Monotype Corsiva"/>
        <w:sz w:val="28"/>
        <w:szCs w:val="28"/>
      </w:rPr>
      <w:t>Le</w:t>
    </w:r>
    <w:r w:rsidRPr="00B3240A">
      <w:rPr>
        <w:rFonts w:ascii="Monotype Corsiva" w:hAnsi="Monotype Corsiva"/>
        <w:sz w:val="28"/>
        <w:szCs w:val="28"/>
      </w:rPr>
      <w:t>arning is a journey, not a destination</w:t>
    </w:r>
    <w:r>
      <w:t xml:space="preserve"> </w:t>
    </w:r>
  </w:p>
  <w:p w14:paraId="317A5AF0" w14:textId="77777777" w:rsidR="003F1B9E" w:rsidRDefault="00796DC8" w:rsidP="003F1B9E">
    <w:r>
      <w:rPr>
        <w:rFonts w:ascii="Monotype Corsiva" w:hAnsi="Monotype Corsiva"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13A437AF" wp14:editId="07777777">
          <wp:simplePos x="0" y="0"/>
          <wp:positionH relativeFrom="column">
            <wp:posOffset>5830570</wp:posOffset>
          </wp:positionH>
          <wp:positionV relativeFrom="paragraph">
            <wp:posOffset>143510</wp:posOffset>
          </wp:positionV>
          <wp:extent cx="570230" cy="561975"/>
          <wp:effectExtent l="0" t="0" r="0" b="0"/>
          <wp:wrapTight wrapText="bothSides">
            <wp:wrapPolygon edited="0">
              <wp:start x="0" y="0"/>
              <wp:lineTo x="0" y="21234"/>
              <wp:lineTo x="20927" y="21234"/>
              <wp:lineTo x="20927" y="0"/>
              <wp:lineTo x="0" y="0"/>
            </wp:wrapPolygon>
          </wp:wrapTight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6A1670B" wp14:editId="07777777">
          <wp:simplePos x="0" y="0"/>
          <wp:positionH relativeFrom="column">
            <wp:posOffset>2286000</wp:posOffset>
          </wp:positionH>
          <wp:positionV relativeFrom="page">
            <wp:posOffset>9635490</wp:posOffset>
          </wp:positionV>
          <wp:extent cx="1588770" cy="596900"/>
          <wp:effectExtent l="0" t="0" r="0" b="0"/>
          <wp:wrapTight wrapText="bothSides">
            <wp:wrapPolygon edited="0">
              <wp:start x="0" y="0"/>
              <wp:lineTo x="0" y="20681"/>
              <wp:lineTo x="21237" y="20681"/>
              <wp:lineTo x="21237" y="0"/>
              <wp:lineTo x="0" y="0"/>
            </wp:wrapPolygon>
          </wp:wrapTight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877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4C8C7CAB" wp14:editId="07777777">
          <wp:simplePos x="0" y="0"/>
          <wp:positionH relativeFrom="column">
            <wp:posOffset>594995</wp:posOffset>
          </wp:positionH>
          <wp:positionV relativeFrom="paragraph">
            <wp:posOffset>168275</wp:posOffset>
          </wp:positionV>
          <wp:extent cx="1354455" cy="522605"/>
          <wp:effectExtent l="0" t="0" r="0" b="0"/>
          <wp:wrapTight wrapText="bothSides">
            <wp:wrapPolygon edited="0">
              <wp:start x="0" y="0"/>
              <wp:lineTo x="0" y="20471"/>
              <wp:lineTo x="21266" y="20471"/>
              <wp:lineTo x="21266" y="0"/>
              <wp:lineTo x="0" y="0"/>
            </wp:wrapPolygon>
          </wp:wrapTight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4455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1652522" wp14:editId="07777777">
          <wp:simplePos x="0" y="0"/>
          <wp:positionH relativeFrom="column">
            <wp:posOffset>-517525</wp:posOffset>
          </wp:positionH>
          <wp:positionV relativeFrom="page">
            <wp:posOffset>9666605</wp:posOffset>
          </wp:positionV>
          <wp:extent cx="940435" cy="565785"/>
          <wp:effectExtent l="0" t="0" r="0" b="0"/>
          <wp:wrapTight wrapText="bothSides">
            <wp:wrapPolygon edited="0">
              <wp:start x="0" y="0"/>
              <wp:lineTo x="0" y="21091"/>
              <wp:lineTo x="21002" y="21091"/>
              <wp:lineTo x="21002" y="0"/>
              <wp:lineTo x="0" y="0"/>
            </wp:wrapPolygon>
          </wp:wrapTight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0435" cy="565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1B9E">
      <w:t xml:space="preserve">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FB0818" w14:textId="77777777" w:rsidR="00615E4A" w:rsidRDefault="00615E4A">
      <w:r>
        <w:separator/>
      </w:r>
    </w:p>
  </w:footnote>
  <w:footnote w:type="continuationSeparator" w:id="0">
    <w:p w14:paraId="049F31CB" w14:textId="77777777" w:rsidR="00615E4A" w:rsidRDefault="00615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35ACEA" w14:textId="77777777" w:rsidR="00852ED7" w:rsidRPr="0091082C" w:rsidRDefault="00796DC8" w:rsidP="0091082C">
    <w:pPr>
      <w:pStyle w:val="Heading2"/>
      <w:jc w:val="left"/>
      <w:rPr>
        <w:rFonts w:cs="Arial"/>
        <w:sz w:val="24"/>
      </w:rPr>
    </w:pPr>
    <w:r w:rsidRPr="0091082C">
      <w:rPr>
        <w:rFonts w:cs="Arial"/>
        <w:noProof/>
        <w:color w:val="000099"/>
      </w:rPr>
      <w:drawing>
        <wp:anchor distT="0" distB="0" distL="114300" distR="114300" simplePos="0" relativeHeight="251662336" behindDoc="1" locked="0" layoutInCell="1" allowOverlap="1" wp14:anchorId="646A4883" wp14:editId="07777777">
          <wp:simplePos x="0" y="0"/>
          <wp:positionH relativeFrom="column">
            <wp:posOffset>4536440</wp:posOffset>
          </wp:positionH>
          <wp:positionV relativeFrom="paragraph">
            <wp:posOffset>-34290</wp:posOffset>
          </wp:positionV>
          <wp:extent cx="1760220" cy="1864360"/>
          <wp:effectExtent l="0" t="0" r="0" b="0"/>
          <wp:wrapTight wrapText="bothSides">
            <wp:wrapPolygon edited="0">
              <wp:start x="0" y="0"/>
              <wp:lineTo x="0" y="21409"/>
              <wp:lineTo x="21273" y="21409"/>
              <wp:lineTo x="21273" y="0"/>
              <wp:lineTo x="0" y="0"/>
            </wp:wrapPolygon>
          </wp:wrapTight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0220" cy="186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2ED7" w:rsidRPr="0091082C">
      <w:rPr>
        <w:rFonts w:cs="Arial"/>
        <w:sz w:val="24"/>
      </w:rPr>
      <w:t>Long Road, Canvey Island, Essex SS8 0JG</w:t>
    </w:r>
  </w:p>
  <w:p w14:paraId="22B5C7E7" w14:textId="77777777" w:rsidR="00852ED7" w:rsidRPr="0091082C" w:rsidRDefault="00852ED7" w:rsidP="00465310">
    <w:pPr>
      <w:rPr>
        <w:rFonts w:cs="Arial"/>
        <w:sz w:val="24"/>
      </w:rPr>
    </w:pPr>
    <w:proofErr w:type="gramStart"/>
    <w:r w:rsidRPr="0091082C">
      <w:rPr>
        <w:rFonts w:cs="Arial"/>
        <w:sz w:val="24"/>
      </w:rPr>
      <w:t>Headteacher  Mrs</w:t>
    </w:r>
    <w:proofErr w:type="gramEnd"/>
    <w:r w:rsidRPr="0091082C">
      <w:rPr>
        <w:rFonts w:cs="Arial"/>
        <w:sz w:val="24"/>
      </w:rPr>
      <w:t xml:space="preserve"> S Dorrington  </w:t>
    </w:r>
    <w:proofErr w:type="spellStart"/>
    <w:r w:rsidRPr="0091082C">
      <w:rPr>
        <w:rFonts w:cs="Arial"/>
        <w:sz w:val="24"/>
      </w:rPr>
      <w:t>B.Ed</w:t>
    </w:r>
    <w:proofErr w:type="spellEnd"/>
  </w:p>
  <w:p w14:paraId="0FCD3718" w14:textId="77777777" w:rsidR="003F1B9E" w:rsidRPr="0091082C" w:rsidRDefault="003F1B9E" w:rsidP="00465310">
    <w:pPr>
      <w:rPr>
        <w:rFonts w:cs="Arial"/>
        <w:sz w:val="24"/>
      </w:rPr>
    </w:pPr>
    <w:r w:rsidRPr="0091082C">
      <w:rPr>
        <w:rFonts w:cs="Arial"/>
        <w:sz w:val="24"/>
      </w:rPr>
      <w:t xml:space="preserve">Deputy </w:t>
    </w:r>
    <w:proofErr w:type="gramStart"/>
    <w:r w:rsidRPr="0091082C">
      <w:rPr>
        <w:rFonts w:cs="Arial"/>
        <w:sz w:val="24"/>
      </w:rPr>
      <w:t>Headteacher  Miss</w:t>
    </w:r>
    <w:proofErr w:type="gramEnd"/>
    <w:r w:rsidRPr="0091082C">
      <w:rPr>
        <w:rFonts w:cs="Arial"/>
        <w:sz w:val="24"/>
      </w:rPr>
      <w:t xml:space="preserve"> H Maynard</w:t>
    </w:r>
    <w:r w:rsidR="00207711" w:rsidRPr="0091082C">
      <w:rPr>
        <w:rFonts w:cs="Arial"/>
        <w:sz w:val="24"/>
      </w:rPr>
      <w:t xml:space="preserve"> BA (Hons)</w:t>
    </w:r>
    <w:r w:rsidR="004B10CD" w:rsidRPr="0091082C">
      <w:rPr>
        <w:rFonts w:cs="Arial"/>
      </w:rPr>
      <w:t xml:space="preserve"> </w:t>
    </w:r>
  </w:p>
  <w:p w14:paraId="64688979" w14:textId="77777777" w:rsidR="00852ED7" w:rsidRPr="0091082C" w:rsidRDefault="00852ED7" w:rsidP="00465310">
    <w:pPr>
      <w:rPr>
        <w:rFonts w:cs="Arial"/>
        <w:sz w:val="24"/>
      </w:rPr>
    </w:pPr>
    <w:r w:rsidRPr="0091082C">
      <w:rPr>
        <w:rFonts w:cs="Arial"/>
        <w:sz w:val="24"/>
      </w:rPr>
      <w:t>Tel. No. 01268 683257</w:t>
    </w:r>
  </w:p>
  <w:p w14:paraId="6DB3D288" w14:textId="77777777" w:rsidR="003F1B9E" w:rsidRPr="0091082C" w:rsidRDefault="00A57ABA" w:rsidP="00465310">
    <w:pPr>
      <w:rPr>
        <w:rFonts w:cs="Arial"/>
        <w:sz w:val="24"/>
      </w:rPr>
    </w:pPr>
    <w:r w:rsidRPr="0091082C">
      <w:rPr>
        <w:rFonts w:cs="Arial"/>
        <w:sz w:val="24"/>
      </w:rPr>
      <w:t xml:space="preserve">Email: </w:t>
    </w:r>
    <w:hyperlink r:id="rId2" w:history="1">
      <w:r w:rsidR="003F1B9E" w:rsidRPr="0091082C">
        <w:rPr>
          <w:rStyle w:val="Hyperlink"/>
          <w:rFonts w:cs="Arial"/>
          <w:color w:val="000099"/>
          <w:sz w:val="24"/>
        </w:rPr>
        <w:t>admin@canvey-inf.essex.sch.uk</w:t>
      </w:r>
    </w:hyperlink>
  </w:p>
  <w:p w14:paraId="43D3CE7B" w14:textId="77777777" w:rsidR="00852ED7" w:rsidRDefault="003F1B9E" w:rsidP="00465310">
    <w:pPr>
      <w:rPr>
        <w:sz w:val="24"/>
      </w:rPr>
    </w:pPr>
    <w:r w:rsidRPr="0091082C">
      <w:rPr>
        <w:rFonts w:cs="Arial"/>
        <w:sz w:val="24"/>
      </w:rPr>
      <w:t xml:space="preserve">Website: </w:t>
    </w:r>
    <w:hyperlink r:id="rId3" w:history="1">
      <w:r w:rsidR="0041113F" w:rsidRPr="002973BA">
        <w:rPr>
          <w:rStyle w:val="Hyperlink"/>
          <w:rFonts w:cs="Arial"/>
          <w:sz w:val="24"/>
        </w:rPr>
        <w:t>www.canveyislandinfantschool.co.uk</w:t>
      </w:r>
    </w:hyperlink>
    <w:r w:rsidRPr="004B10CD">
      <w:rPr>
        <w:rFonts w:ascii="Comic Sans MS" w:hAnsi="Comic Sans MS"/>
        <w:sz w:val="24"/>
      </w:rPr>
      <w:t xml:space="preserve"> </w:t>
    </w:r>
    <w:r w:rsidR="00852ED7" w:rsidRPr="004B10CD">
      <w:rPr>
        <w:rFonts w:ascii="Comic Sans MS" w:hAnsi="Comic Sans MS"/>
        <w:sz w:val="24"/>
      </w:rPr>
      <w:tab/>
    </w:r>
    <w:r w:rsidR="00852ED7">
      <w:rPr>
        <w:sz w:val="24"/>
      </w:rPr>
      <w:tab/>
    </w:r>
    <w:r w:rsidR="00852ED7">
      <w:rPr>
        <w:sz w:val="24"/>
      </w:rPr>
      <w:tab/>
    </w:r>
    <w:r w:rsidR="00852ED7">
      <w:rPr>
        <w:sz w:val="24"/>
      </w:rPr>
      <w:tab/>
    </w:r>
    <w:r w:rsidR="00852ED7">
      <w:rPr>
        <w:sz w:val="24"/>
      </w:rPr>
      <w:tab/>
    </w:r>
    <w:r w:rsidR="00852ED7">
      <w:rPr>
        <w:sz w:val="24"/>
      </w:rPr>
      <w:tab/>
    </w:r>
    <w:r w:rsidR="00852ED7">
      <w:rPr>
        <w:sz w:val="24"/>
      </w:rPr>
      <w:tab/>
    </w:r>
    <w:r w:rsidR="00852ED7">
      <w:rPr>
        <w:sz w:val="24"/>
      </w:rPr>
      <w:tab/>
    </w:r>
    <w:r w:rsidR="00852ED7">
      <w:rPr>
        <w:sz w:val="24"/>
      </w:rPr>
      <w:tab/>
    </w:r>
    <w:r w:rsidR="00852ED7">
      <w:rPr>
        <w:sz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93BB3"/>
    <w:multiLevelType w:val="hybridMultilevel"/>
    <w:tmpl w:val="E7786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9E147D"/>
    <w:multiLevelType w:val="hybridMultilevel"/>
    <w:tmpl w:val="7C625C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765B82"/>
    <w:multiLevelType w:val="hybridMultilevel"/>
    <w:tmpl w:val="8402E16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21F42A3"/>
    <w:multiLevelType w:val="hybridMultilevel"/>
    <w:tmpl w:val="51EA13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8D96BEA"/>
    <w:multiLevelType w:val="hybridMultilevel"/>
    <w:tmpl w:val="66D20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66260A"/>
    <w:multiLevelType w:val="hybridMultilevel"/>
    <w:tmpl w:val="233C0DBE"/>
    <w:lvl w:ilvl="0" w:tplc="156403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C5221"/>
    <w:multiLevelType w:val="hybridMultilevel"/>
    <w:tmpl w:val="DCF8AD14"/>
    <w:lvl w:ilvl="0" w:tplc="156403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962"/>
    <w:rsid w:val="00026E96"/>
    <w:rsid w:val="00032495"/>
    <w:rsid w:val="000347AB"/>
    <w:rsid w:val="000451F2"/>
    <w:rsid w:val="000476D1"/>
    <w:rsid w:val="0005253F"/>
    <w:rsid w:val="00073C7D"/>
    <w:rsid w:val="0007404A"/>
    <w:rsid w:val="0008581D"/>
    <w:rsid w:val="000A6D07"/>
    <w:rsid w:val="000A739A"/>
    <w:rsid w:val="000B0A9C"/>
    <w:rsid w:val="000C00D4"/>
    <w:rsid w:val="000E1238"/>
    <w:rsid w:val="000E2981"/>
    <w:rsid w:val="000F2378"/>
    <w:rsid w:val="00124F5C"/>
    <w:rsid w:val="00145232"/>
    <w:rsid w:val="0015613B"/>
    <w:rsid w:val="00156CD0"/>
    <w:rsid w:val="00156F4E"/>
    <w:rsid w:val="00162357"/>
    <w:rsid w:val="00164443"/>
    <w:rsid w:val="00185021"/>
    <w:rsid w:val="00185F7B"/>
    <w:rsid w:val="00193A6A"/>
    <w:rsid w:val="00197E85"/>
    <w:rsid w:val="001A0B68"/>
    <w:rsid w:val="001C12B6"/>
    <w:rsid w:val="001E63E4"/>
    <w:rsid w:val="00207711"/>
    <w:rsid w:val="00215ABA"/>
    <w:rsid w:val="00215CDD"/>
    <w:rsid w:val="00217E0A"/>
    <w:rsid w:val="00226364"/>
    <w:rsid w:val="00232CAA"/>
    <w:rsid w:val="002354A8"/>
    <w:rsid w:val="0024284B"/>
    <w:rsid w:val="0025274A"/>
    <w:rsid w:val="002573F9"/>
    <w:rsid w:val="002633FD"/>
    <w:rsid w:val="002A250F"/>
    <w:rsid w:val="002C1038"/>
    <w:rsid w:val="002C1C67"/>
    <w:rsid w:val="002E24D7"/>
    <w:rsid w:val="002F0A14"/>
    <w:rsid w:val="003012FA"/>
    <w:rsid w:val="00320662"/>
    <w:rsid w:val="0036096F"/>
    <w:rsid w:val="00363034"/>
    <w:rsid w:val="00372F8B"/>
    <w:rsid w:val="003A1ECD"/>
    <w:rsid w:val="003A66DD"/>
    <w:rsid w:val="003B151E"/>
    <w:rsid w:val="003B3CCB"/>
    <w:rsid w:val="003E65FF"/>
    <w:rsid w:val="003F1B9E"/>
    <w:rsid w:val="00404A2C"/>
    <w:rsid w:val="0041113F"/>
    <w:rsid w:val="0042008B"/>
    <w:rsid w:val="00465310"/>
    <w:rsid w:val="004750DA"/>
    <w:rsid w:val="00492B0A"/>
    <w:rsid w:val="0049646C"/>
    <w:rsid w:val="004A4963"/>
    <w:rsid w:val="004B0B1A"/>
    <w:rsid w:val="004B10CD"/>
    <w:rsid w:val="004F1035"/>
    <w:rsid w:val="00500841"/>
    <w:rsid w:val="00514093"/>
    <w:rsid w:val="005269D7"/>
    <w:rsid w:val="00531AA8"/>
    <w:rsid w:val="00531D6B"/>
    <w:rsid w:val="00546468"/>
    <w:rsid w:val="00556052"/>
    <w:rsid w:val="00593935"/>
    <w:rsid w:val="00594BD8"/>
    <w:rsid w:val="005A25DE"/>
    <w:rsid w:val="005C1E36"/>
    <w:rsid w:val="005D474E"/>
    <w:rsid w:val="005F17C8"/>
    <w:rsid w:val="005F648E"/>
    <w:rsid w:val="0061275F"/>
    <w:rsid w:val="00612773"/>
    <w:rsid w:val="00615E4A"/>
    <w:rsid w:val="006172FE"/>
    <w:rsid w:val="00632BDB"/>
    <w:rsid w:val="00645E1F"/>
    <w:rsid w:val="00653C9D"/>
    <w:rsid w:val="00667D01"/>
    <w:rsid w:val="00677134"/>
    <w:rsid w:val="00680546"/>
    <w:rsid w:val="006A1023"/>
    <w:rsid w:val="006A4AE3"/>
    <w:rsid w:val="006B5C7F"/>
    <w:rsid w:val="006C1EF3"/>
    <w:rsid w:val="006D0128"/>
    <w:rsid w:val="006D2344"/>
    <w:rsid w:val="006F1671"/>
    <w:rsid w:val="006F2469"/>
    <w:rsid w:val="006F3712"/>
    <w:rsid w:val="006F5FCD"/>
    <w:rsid w:val="00707A23"/>
    <w:rsid w:val="00711DAF"/>
    <w:rsid w:val="00724C31"/>
    <w:rsid w:val="00757504"/>
    <w:rsid w:val="00772663"/>
    <w:rsid w:val="00777805"/>
    <w:rsid w:val="00791D11"/>
    <w:rsid w:val="0079454C"/>
    <w:rsid w:val="00795CAD"/>
    <w:rsid w:val="00796DC8"/>
    <w:rsid w:val="007A0B20"/>
    <w:rsid w:val="007A233A"/>
    <w:rsid w:val="007B4B9F"/>
    <w:rsid w:val="007C5E46"/>
    <w:rsid w:val="007D1AE9"/>
    <w:rsid w:val="007D7477"/>
    <w:rsid w:val="007E3771"/>
    <w:rsid w:val="007F2D39"/>
    <w:rsid w:val="00801CD9"/>
    <w:rsid w:val="00803BBD"/>
    <w:rsid w:val="008237E8"/>
    <w:rsid w:val="00835D51"/>
    <w:rsid w:val="00840144"/>
    <w:rsid w:val="0084459C"/>
    <w:rsid w:val="00852ED7"/>
    <w:rsid w:val="008752A8"/>
    <w:rsid w:val="00893013"/>
    <w:rsid w:val="008A40F2"/>
    <w:rsid w:val="008B12CF"/>
    <w:rsid w:val="008C4519"/>
    <w:rsid w:val="008D192D"/>
    <w:rsid w:val="008D21A2"/>
    <w:rsid w:val="00900371"/>
    <w:rsid w:val="0091082C"/>
    <w:rsid w:val="009174F9"/>
    <w:rsid w:val="00923A84"/>
    <w:rsid w:val="00934C58"/>
    <w:rsid w:val="00943BF5"/>
    <w:rsid w:val="00945FE3"/>
    <w:rsid w:val="00970240"/>
    <w:rsid w:val="00973BF5"/>
    <w:rsid w:val="0097404F"/>
    <w:rsid w:val="009805D4"/>
    <w:rsid w:val="00996002"/>
    <w:rsid w:val="009B2DD4"/>
    <w:rsid w:val="009C65E5"/>
    <w:rsid w:val="00A13102"/>
    <w:rsid w:val="00A239D7"/>
    <w:rsid w:val="00A27FA4"/>
    <w:rsid w:val="00A317DD"/>
    <w:rsid w:val="00A4179D"/>
    <w:rsid w:val="00A57ABA"/>
    <w:rsid w:val="00A66FC0"/>
    <w:rsid w:val="00A71A54"/>
    <w:rsid w:val="00A731F6"/>
    <w:rsid w:val="00A81C3F"/>
    <w:rsid w:val="00A94529"/>
    <w:rsid w:val="00A9536C"/>
    <w:rsid w:val="00AA1D8C"/>
    <w:rsid w:val="00AD2903"/>
    <w:rsid w:val="00AF5C90"/>
    <w:rsid w:val="00B15FE0"/>
    <w:rsid w:val="00B205FA"/>
    <w:rsid w:val="00B22087"/>
    <w:rsid w:val="00B277C7"/>
    <w:rsid w:val="00B3240A"/>
    <w:rsid w:val="00B41724"/>
    <w:rsid w:val="00B44E44"/>
    <w:rsid w:val="00B63A36"/>
    <w:rsid w:val="00B84A75"/>
    <w:rsid w:val="00BB492D"/>
    <w:rsid w:val="00BC59F0"/>
    <w:rsid w:val="00BD63B0"/>
    <w:rsid w:val="00BD7E92"/>
    <w:rsid w:val="00C056C8"/>
    <w:rsid w:val="00C23D21"/>
    <w:rsid w:val="00C245E7"/>
    <w:rsid w:val="00C35CB2"/>
    <w:rsid w:val="00C46026"/>
    <w:rsid w:val="00C7559B"/>
    <w:rsid w:val="00C817FF"/>
    <w:rsid w:val="00C87955"/>
    <w:rsid w:val="00C93A35"/>
    <w:rsid w:val="00CB2175"/>
    <w:rsid w:val="00CD2AB0"/>
    <w:rsid w:val="00CE0C3B"/>
    <w:rsid w:val="00D0236D"/>
    <w:rsid w:val="00D10CC1"/>
    <w:rsid w:val="00D157A3"/>
    <w:rsid w:val="00D214F2"/>
    <w:rsid w:val="00D41693"/>
    <w:rsid w:val="00D71C29"/>
    <w:rsid w:val="00D772EF"/>
    <w:rsid w:val="00D9194D"/>
    <w:rsid w:val="00D929DB"/>
    <w:rsid w:val="00D96C31"/>
    <w:rsid w:val="00DA2A34"/>
    <w:rsid w:val="00DD68C4"/>
    <w:rsid w:val="00DE1C53"/>
    <w:rsid w:val="00DF2424"/>
    <w:rsid w:val="00DF4794"/>
    <w:rsid w:val="00DF5236"/>
    <w:rsid w:val="00E06EE7"/>
    <w:rsid w:val="00E25DF5"/>
    <w:rsid w:val="00E53973"/>
    <w:rsid w:val="00E72227"/>
    <w:rsid w:val="00E77646"/>
    <w:rsid w:val="00E80D84"/>
    <w:rsid w:val="00E9247E"/>
    <w:rsid w:val="00EA3962"/>
    <w:rsid w:val="00EA5BAE"/>
    <w:rsid w:val="00EA7988"/>
    <w:rsid w:val="00EB20E6"/>
    <w:rsid w:val="00EC2059"/>
    <w:rsid w:val="00ED46C7"/>
    <w:rsid w:val="00EE1399"/>
    <w:rsid w:val="00F04C39"/>
    <w:rsid w:val="00F1205C"/>
    <w:rsid w:val="00F16DE2"/>
    <w:rsid w:val="00F27B26"/>
    <w:rsid w:val="00F37297"/>
    <w:rsid w:val="00F4575F"/>
    <w:rsid w:val="00F572A6"/>
    <w:rsid w:val="00F63BF2"/>
    <w:rsid w:val="00F656D7"/>
    <w:rsid w:val="00F8042D"/>
    <w:rsid w:val="00F82E8D"/>
    <w:rsid w:val="00FA0891"/>
    <w:rsid w:val="00FB0039"/>
    <w:rsid w:val="00FB0806"/>
    <w:rsid w:val="00FC3A21"/>
    <w:rsid w:val="00FC5DE6"/>
    <w:rsid w:val="00FF5463"/>
    <w:rsid w:val="00FF6A96"/>
    <w:rsid w:val="7941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3FDB12F6"/>
  <w15:chartTrackingRefBased/>
  <w15:docId w15:val="{1C5DEAFB-FDBB-4F1B-86D7-9340DDE9D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404A"/>
    <w:rPr>
      <w:rFonts w:ascii="Arial" w:hAnsi="Arial"/>
      <w:lang w:eastAsia="en-US"/>
    </w:rPr>
  </w:style>
  <w:style w:type="paragraph" w:styleId="Heading2">
    <w:name w:val="heading 2"/>
    <w:basedOn w:val="Normal"/>
    <w:next w:val="Normal"/>
    <w:qFormat/>
    <w:rsid w:val="0007404A"/>
    <w:pPr>
      <w:keepNext/>
      <w:jc w:val="both"/>
      <w:outlineLvl w:val="1"/>
    </w:pPr>
    <w:rPr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8042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0A6D0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A6D07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FB0806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A27FA4"/>
    <w:rPr>
      <w:color w:val="605E5C"/>
      <w:shd w:val="clear" w:color="auto" w:fill="E1DFDD"/>
    </w:rPr>
  </w:style>
  <w:style w:type="character" w:customStyle="1" w:styleId="FooterChar">
    <w:name w:val="Footer Char"/>
    <w:link w:val="Footer"/>
    <w:uiPriority w:val="99"/>
    <w:rsid w:val="003F1B9E"/>
    <w:rPr>
      <w:rFonts w:ascii="Arial" w:hAnsi="Arial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113F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character" w:customStyle="1" w:styleId="SubtitleChar">
    <w:name w:val="Subtitle Char"/>
    <w:link w:val="Subtitle"/>
    <w:uiPriority w:val="11"/>
    <w:rsid w:val="0041113F"/>
    <w:rPr>
      <w:rFonts w:ascii="Calibri Light" w:eastAsia="Times New Roman" w:hAnsi="Calibri Light" w:cs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41113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styleId="SubtleReference">
    <w:name w:val="Subtle Reference"/>
    <w:uiPriority w:val="31"/>
    <w:qFormat/>
    <w:rsid w:val="00E25DF5"/>
    <w:rPr>
      <w:smallCaps/>
      <w:color w:val="ED1A37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2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emf"/><Relationship Id="rId4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2.emf"/><Relationship Id="rId1" Type="http://schemas.openxmlformats.org/officeDocument/2006/relationships/image" Target="media/image6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9.jpeg"/><Relationship Id="rId2" Type="http://schemas.openxmlformats.org/officeDocument/2006/relationships/image" Target="media/image6.png"/><Relationship Id="rId1" Type="http://schemas.openxmlformats.org/officeDocument/2006/relationships/image" Target="media/image7.png"/><Relationship Id="rId4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nveyislandinfantschool.co.uk" TargetMode="External"/><Relationship Id="rId2" Type="http://schemas.openxmlformats.org/officeDocument/2006/relationships/hyperlink" Target="mailto:admin@canvey-inf.essex.sch.uk" TargetMode="External"/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F16200E1AF0E4ABE3326BAAD18CFA8" ma:contentTypeVersion="13" ma:contentTypeDescription="Create a new document." ma:contentTypeScope="" ma:versionID="0a73dcf7ebb98123f4f3656498299a50">
  <xsd:schema xmlns:xsd="http://www.w3.org/2001/XMLSchema" xmlns:xs="http://www.w3.org/2001/XMLSchema" xmlns:p="http://schemas.microsoft.com/office/2006/metadata/properties" xmlns:ns3="42298d2e-35e7-402f-b999-2647fc01be7f" xmlns:ns4="02b95eb2-973f-4467-ba5c-32fe899f8659" targetNamespace="http://schemas.microsoft.com/office/2006/metadata/properties" ma:root="true" ma:fieldsID="ac18cf69dcf4448e3f03906438a661f3" ns3:_="" ns4:_="">
    <xsd:import namespace="42298d2e-35e7-402f-b999-2647fc01be7f"/>
    <xsd:import namespace="02b95eb2-973f-4467-ba5c-32fe899f86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298d2e-35e7-402f-b999-2647fc01be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eb2-973f-4467-ba5c-32fe899f865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944564-9AE3-4644-8040-75EC90554F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298d2e-35e7-402f-b999-2647fc01be7f"/>
    <ds:schemaRef ds:uri="02b95eb2-973f-4467-ba5c-32fe899f86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79D463-84E9-4376-AE46-A762CC0550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664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Canvey Island Infant School</vt:lpstr>
    </vt:vector>
  </TitlesOfParts>
  <Company>School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Canvey Island Infant School</dc:title>
  <dc:subject/>
  <dc:creator>Matthews</dc:creator>
  <cp:keywords/>
  <cp:lastModifiedBy>Chris</cp:lastModifiedBy>
  <cp:revision>2</cp:revision>
  <cp:lastPrinted>2021-06-17T20:45:00Z</cp:lastPrinted>
  <dcterms:created xsi:type="dcterms:W3CDTF">2022-03-11T11:05:00Z</dcterms:created>
  <dcterms:modified xsi:type="dcterms:W3CDTF">2022-03-11T11:05:00Z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0x01010018F16200E1AF0E4ABE3326BAAD18CFA8</vt:lpwstr>
  </property>
</Properties>
</file>